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5A0" w:rsidRDefault="00AA35A0" w:rsidP="00090EBE">
      <w:pPr>
        <w:jc w:val="right"/>
        <w:rPr>
          <w:caps/>
          <w:sz w:val="22"/>
          <w:szCs w:val="22"/>
        </w:rPr>
      </w:pPr>
      <w:r>
        <w:rPr>
          <w:caps/>
          <w:noProof/>
          <w:sz w:val="22"/>
          <w:szCs w:val="22"/>
        </w:rPr>
        <w:drawing>
          <wp:inline distT="0" distB="0" distL="0" distR="0">
            <wp:extent cx="5632924" cy="1481832"/>
            <wp:effectExtent l="0" t="0" r="0" b="0"/>
            <wp:docPr id="1" name="Рисунок 1" descr="E:\Сухарева Н.В\ВШК\График оценочных к-р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ухарева Н.В\ВШК\График оценочных к-р\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7" t="8407" r="11682" b="4553"/>
                    <a:stretch/>
                  </pic:blipFill>
                  <pic:spPr bwMode="auto">
                    <a:xfrm>
                      <a:off x="0" y="0"/>
                      <a:ext cx="5716289" cy="150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C2A" w:rsidRPr="008F0C2A" w:rsidRDefault="008F0C2A" w:rsidP="00D34B97">
      <w:pPr>
        <w:jc w:val="center"/>
        <w:rPr>
          <w:color w:val="000000" w:themeColor="text1"/>
        </w:rPr>
      </w:pPr>
      <w:r>
        <w:rPr>
          <w:color w:val="000000" w:themeColor="text1"/>
        </w:rPr>
        <w:t>НАЧАЛЬНОЕ ОБЩЕЕ ОБРАЗОВАНИЕ</w:t>
      </w:r>
      <w:bookmarkStart w:id="0" w:name="_GoBack"/>
      <w:bookmarkEnd w:id="0"/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815"/>
        <w:gridCol w:w="3121"/>
        <w:gridCol w:w="1134"/>
        <w:gridCol w:w="1134"/>
        <w:gridCol w:w="992"/>
        <w:gridCol w:w="1559"/>
        <w:gridCol w:w="1134"/>
      </w:tblGrid>
      <w:tr w:rsidR="00BC7329" w:rsidTr="00B0398D">
        <w:tc>
          <w:tcPr>
            <w:tcW w:w="815" w:type="dxa"/>
            <w:vMerge w:val="restart"/>
            <w:vAlign w:val="center"/>
          </w:tcPr>
          <w:p w:rsidR="00BC7329" w:rsidRDefault="00BC7329" w:rsidP="0036130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Класс</w:t>
            </w:r>
          </w:p>
        </w:tc>
        <w:tc>
          <w:tcPr>
            <w:tcW w:w="3121" w:type="dxa"/>
            <w:vMerge w:val="restart"/>
            <w:vAlign w:val="center"/>
          </w:tcPr>
          <w:p w:rsidR="00BC7329" w:rsidRDefault="00BC7329" w:rsidP="0036130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Предмет</w:t>
            </w:r>
          </w:p>
        </w:tc>
        <w:tc>
          <w:tcPr>
            <w:tcW w:w="5953" w:type="dxa"/>
            <w:gridSpan w:val="5"/>
          </w:tcPr>
          <w:p w:rsidR="00BC7329" w:rsidRDefault="00BC7329" w:rsidP="00DD7E7B">
            <w:pPr>
              <w:jc w:val="center"/>
              <w:rPr>
                <w:color w:val="000000" w:themeColor="text1"/>
              </w:rPr>
            </w:pPr>
            <w:r w:rsidRPr="00BC7329">
              <w:rPr>
                <w:color w:val="000000" w:themeColor="text1"/>
              </w:rPr>
              <w:t>ВИД контроля / Дата проведения</w:t>
            </w:r>
          </w:p>
        </w:tc>
      </w:tr>
      <w:tr w:rsidR="00BC7329" w:rsidTr="0009703D">
        <w:tc>
          <w:tcPr>
            <w:tcW w:w="815" w:type="dxa"/>
            <w:vMerge/>
          </w:tcPr>
          <w:p w:rsidR="00BC7329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1" w:type="dxa"/>
            <w:vMerge/>
          </w:tcPr>
          <w:p w:rsidR="00BC7329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gridSpan w:val="2"/>
          </w:tcPr>
          <w:p w:rsidR="00BC7329" w:rsidRPr="0009703D" w:rsidRDefault="00BC7329" w:rsidP="00BC7329">
            <w:pPr>
              <w:jc w:val="center"/>
              <w:rPr>
                <w:color w:val="000000" w:themeColor="text1"/>
              </w:rPr>
            </w:pPr>
            <w:r w:rsidRPr="0009703D">
              <w:t>ВСОКО</w:t>
            </w:r>
          </w:p>
        </w:tc>
        <w:tc>
          <w:tcPr>
            <w:tcW w:w="992" w:type="dxa"/>
            <w:vMerge w:val="restart"/>
          </w:tcPr>
          <w:p w:rsidR="00BC7329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ВШК</w:t>
            </w:r>
          </w:p>
        </w:tc>
        <w:tc>
          <w:tcPr>
            <w:tcW w:w="1559" w:type="dxa"/>
            <w:vMerge w:val="restart"/>
          </w:tcPr>
          <w:p w:rsidR="00BC7329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ВПР</w:t>
            </w:r>
          </w:p>
        </w:tc>
        <w:tc>
          <w:tcPr>
            <w:tcW w:w="1134" w:type="dxa"/>
            <w:vMerge w:val="restart"/>
          </w:tcPr>
          <w:p w:rsidR="00BC7329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Tr="0009703D">
        <w:tc>
          <w:tcPr>
            <w:tcW w:w="815" w:type="dxa"/>
            <w:vMerge/>
            <w:tcBorders>
              <w:bottom w:val="single" w:sz="4" w:space="0" w:color="auto"/>
            </w:tcBorders>
          </w:tcPr>
          <w:p w:rsidR="00BC7329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1" w:type="dxa"/>
            <w:vMerge/>
          </w:tcPr>
          <w:p w:rsidR="00BC7329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361304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Промежуточный контроль</w:t>
            </w:r>
          </w:p>
        </w:tc>
        <w:tc>
          <w:tcPr>
            <w:tcW w:w="1134" w:type="dxa"/>
          </w:tcPr>
          <w:p w:rsidR="00BC7329" w:rsidRPr="00361304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Итоговый контроль</w:t>
            </w:r>
          </w:p>
        </w:tc>
        <w:tc>
          <w:tcPr>
            <w:tcW w:w="992" w:type="dxa"/>
            <w:vMerge/>
          </w:tcPr>
          <w:p w:rsidR="00BC7329" w:rsidRPr="00361304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C7329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BC7329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bottom w:val="nil"/>
            </w:tcBorders>
          </w:tcPr>
          <w:p w:rsidR="00BC7329" w:rsidRPr="008F0C2A" w:rsidRDefault="00BC7329" w:rsidP="00BC732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Русский язык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24.05</w:t>
            </w: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Литературное чтение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26.01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17.05</w:t>
            </w: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Родной язык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01.02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0398D">
            <w:pPr>
              <w:pStyle w:val="a4"/>
              <w:spacing w:after="0"/>
            </w:pPr>
            <w:r w:rsidRPr="00861A85">
              <w:t>Литературное чтение на родном языке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10.02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Иностранный язык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17.03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Математика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01.03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18.05</w:t>
            </w: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Окружающий мир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24.04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Музыка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06.02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0398D">
            <w:pPr>
              <w:pStyle w:val="a4"/>
              <w:spacing w:after="0"/>
            </w:pPr>
            <w:r w:rsidRPr="00861A85">
              <w:t>Изобразительное искусство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22.03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Технология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11.03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Физическая культура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05.05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Башкирский язык как государственный язык Республики Башкортостан</w:t>
            </w:r>
          </w:p>
        </w:tc>
        <w:tc>
          <w:tcPr>
            <w:tcW w:w="1134" w:type="dxa"/>
          </w:tcPr>
          <w:p w:rsidR="00BC7329" w:rsidRPr="00AE78A0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AE78A0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19.04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bottom w:val="nil"/>
            </w:tcBorders>
          </w:tcPr>
          <w:p w:rsidR="00BC7329" w:rsidRPr="008F0C2A" w:rsidRDefault="00BC7329" w:rsidP="00BC7329">
            <w:pPr>
              <w:jc w:val="center"/>
              <w:rPr>
                <w:b/>
                <w:color w:val="000000" w:themeColor="text1"/>
              </w:rPr>
            </w:pPr>
            <w:r w:rsidRPr="008F0C2A">
              <w:rPr>
                <w:b/>
                <w:color w:val="000000" w:themeColor="text1"/>
              </w:rPr>
              <w:t>3</w:t>
            </w: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Русский язык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23.03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18.05</w:t>
            </w: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Литературное чтение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02.02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20.05</w:t>
            </w: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Родной язык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10.02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0398D">
            <w:pPr>
              <w:pStyle w:val="a4"/>
              <w:spacing w:after="0"/>
            </w:pPr>
            <w:r w:rsidRPr="00861A85">
              <w:t>Литературное чтение на родном языке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27.01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Иностранный язык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05.05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Математика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24.05</w:t>
            </w: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Окружающий мир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15.02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Музыка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06.04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0398D">
            <w:pPr>
              <w:pStyle w:val="a4"/>
              <w:spacing w:after="0"/>
            </w:pPr>
            <w:r w:rsidRPr="00861A85">
              <w:t>Изобразительное искусство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21.04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Технология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Физическая культура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02.03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Башкирский язык как государственный язык Республики Башкортостан</w:t>
            </w:r>
          </w:p>
        </w:tc>
        <w:tc>
          <w:tcPr>
            <w:tcW w:w="1134" w:type="dxa"/>
          </w:tcPr>
          <w:p w:rsidR="00BC7329" w:rsidRPr="00AE78A0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AE78A0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25.02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bottom w:val="nil"/>
            </w:tcBorders>
          </w:tcPr>
          <w:p w:rsidR="00BC7329" w:rsidRPr="008F0C2A" w:rsidRDefault="00BC7329" w:rsidP="00BC7329">
            <w:pPr>
              <w:jc w:val="center"/>
              <w:rPr>
                <w:b/>
                <w:color w:val="000000" w:themeColor="text1"/>
              </w:rPr>
            </w:pPr>
            <w:r w:rsidRPr="008F0C2A">
              <w:rPr>
                <w:b/>
                <w:color w:val="000000" w:themeColor="text1"/>
              </w:rPr>
              <w:t>4</w:t>
            </w: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Русский язык</w:t>
            </w:r>
          </w:p>
        </w:tc>
        <w:tc>
          <w:tcPr>
            <w:tcW w:w="1134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01.03</w:t>
            </w:r>
          </w:p>
        </w:tc>
        <w:tc>
          <w:tcPr>
            <w:tcW w:w="1134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18.05</w:t>
            </w: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C7329" w:rsidRPr="00861A85" w:rsidRDefault="00322EA1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12.04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Литературное чтение</w:t>
            </w:r>
          </w:p>
        </w:tc>
        <w:tc>
          <w:tcPr>
            <w:tcW w:w="1134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09.03</w:t>
            </w:r>
          </w:p>
        </w:tc>
        <w:tc>
          <w:tcPr>
            <w:tcW w:w="1134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16.05</w:t>
            </w: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Родной язык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03.02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0398D">
            <w:pPr>
              <w:pStyle w:val="a4"/>
              <w:spacing w:after="0"/>
            </w:pPr>
            <w:r w:rsidRPr="00861A85">
              <w:t>Литературное чтение на родном языке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26.01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Иностранный язык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08.02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Математика</w:t>
            </w:r>
          </w:p>
        </w:tc>
        <w:tc>
          <w:tcPr>
            <w:tcW w:w="1134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22.03</w:t>
            </w:r>
          </w:p>
        </w:tc>
        <w:tc>
          <w:tcPr>
            <w:tcW w:w="1134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24.05</w:t>
            </w:r>
          </w:p>
        </w:tc>
        <w:tc>
          <w:tcPr>
            <w:tcW w:w="992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C7329" w:rsidRPr="00861A85" w:rsidRDefault="00322EA1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19.04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Окружающий мир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10.03</w:t>
            </w:r>
          </w:p>
        </w:tc>
        <w:tc>
          <w:tcPr>
            <w:tcW w:w="1559" w:type="dxa"/>
          </w:tcPr>
          <w:p w:rsidR="00BC7329" w:rsidRPr="00861A85" w:rsidRDefault="00322EA1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22.04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0398D">
            <w:pPr>
              <w:pStyle w:val="a4"/>
              <w:spacing w:after="0"/>
            </w:pPr>
            <w:r w:rsidRPr="00861A85"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07.04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Музыка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17.02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0398D">
            <w:pPr>
              <w:pStyle w:val="a4"/>
              <w:spacing w:after="0"/>
            </w:pPr>
            <w:r w:rsidRPr="00861A85">
              <w:t>Изобразительное искусство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10.03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Технология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05.05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  <w:bottom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Физическая культура</w:t>
            </w: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29.04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  <w:tr w:rsidR="00BC7329" w:rsidRPr="00861A85" w:rsidTr="0009703D">
        <w:tc>
          <w:tcPr>
            <w:tcW w:w="815" w:type="dxa"/>
            <w:tcBorders>
              <w:top w:val="nil"/>
            </w:tcBorders>
          </w:tcPr>
          <w:p w:rsidR="00BC7329" w:rsidRDefault="00BC7329" w:rsidP="00BC7329">
            <w:pPr>
              <w:rPr>
                <w:color w:val="000000" w:themeColor="text1"/>
              </w:rPr>
            </w:pPr>
          </w:p>
        </w:tc>
        <w:tc>
          <w:tcPr>
            <w:tcW w:w="3121" w:type="dxa"/>
          </w:tcPr>
          <w:p w:rsidR="00BC7329" w:rsidRPr="00861A85" w:rsidRDefault="00BC7329" w:rsidP="00BC7329">
            <w:pPr>
              <w:pStyle w:val="a4"/>
              <w:spacing w:after="0"/>
            </w:pPr>
            <w:r w:rsidRPr="00861A85">
              <w:t>Башкирский язык как государственный язык Республики Башкортостан</w:t>
            </w:r>
          </w:p>
        </w:tc>
        <w:tc>
          <w:tcPr>
            <w:tcW w:w="1134" w:type="dxa"/>
          </w:tcPr>
          <w:p w:rsidR="00BC7329" w:rsidRPr="00AE78A0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AE78A0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C7329" w:rsidRPr="00861A85" w:rsidRDefault="00B0398D" w:rsidP="00BC73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20.04</w:t>
            </w:r>
          </w:p>
        </w:tc>
        <w:tc>
          <w:tcPr>
            <w:tcW w:w="1559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C7329" w:rsidRPr="00861A85" w:rsidRDefault="00BC7329" w:rsidP="00BC7329">
            <w:pPr>
              <w:jc w:val="center"/>
              <w:rPr>
                <w:color w:val="000000" w:themeColor="text1"/>
              </w:rPr>
            </w:pPr>
          </w:p>
        </w:tc>
      </w:tr>
    </w:tbl>
    <w:p w:rsidR="00DD7E7B" w:rsidRPr="00DD7E7B" w:rsidRDefault="00DD7E7B" w:rsidP="00DD7E7B">
      <w:pPr>
        <w:rPr>
          <w:color w:val="000000" w:themeColor="text1"/>
        </w:rPr>
      </w:pPr>
    </w:p>
    <w:p w:rsidR="008F0C2A" w:rsidRPr="008F0C2A" w:rsidRDefault="008F0C2A" w:rsidP="008F0C2A">
      <w:pPr>
        <w:jc w:val="center"/>
        <w:rPr>
          <w:color w:val="000000" w:themeColor="text1"/>
        </w:rPr>
      </w:pPr>
      <w:r>
        <w:rPr>
          <w:color w:val="000000" w:themeColor="text1"/>
        </w:rPr>
        <w:t>ОСНОВНОЕ ОБЩЕЕ ОБРАЗОВАНИЕ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169"/>
        <w:gridCol w:w="1169"/>
        <w:gridCol w:w="1064"/>
        <w:gridCol w:w="1417"/>
        <w:gridCol w:w="1098"/>
      </w:tblGrid>
      <w:tr w:rsidR="00B0398D" w:rsidTr="00B0398D">
        <w:tc>
          <w:tcPr>
            <w:tcW w:w="817" w:type="dxa"/>
            <w:vMerge w:val="restart"/>
            <w:vAlign w:val="center"/>
          </w:tcPr>
          <w:p w:rsidR="00B0398D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Класс</w:t>
            </w:r>
          </w:p>
        </w:tc>
        <w:tc>
          <w:tcPr>
            <w:tcW w:w="3119" w:type="dxa"/>
            <w:vMerge w:val="restart"/>
            <w:vAlign w:val="center"/>
          </w:tcPr>
          <w:p w:rsidR="00B0398D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Предмет</w:t>
            </w:r>
          </w:p>
        </w:tc>
        <w:tc>
          <w:tcPr>
            <w:tcW w:w="5917" w:type="dxa"/>
            <w:gridSpan w:val="5"/>
          </w:tcPr>
          <w:p w:rsidR="00B0398D" w:rsidRDefault="00B0398D" w:rsidP="00861A85">
            <w:pPr>
              <w:jc w:val="center"/>
              <w:rPr>
                <w:color w:val="000000" w:themeColor="text1"/>
              </w:rPr>
            </w:pPr>
            <w:r w:rsidRPr="00BC7329">
              <w:rPr>
                <w:color w:val="000000" w:themeColor="text1"/>
              </w:rPr>
              <w:t>ВИД контроля / Дата проведения</w:t>
            </w:r>
          </w:p>
        </w:tc>
      </w:tr>
      <w:tr w:rsidR="00B0398D" w:rsidTr="0009703D">
        <w:tc>
          <w:tcPr>
            <w:tcW w:w="817" w:type="dxa"/>
            <w:vMerge/>
          </w:tcPr>
          <w:p w:rsidR="00B0398D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vMerge/>
          </w:tcPr>
          <w:p w:rsidR="00B0398D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38" w:type="dxa"/>
            <w:gridSpan w:val="2"/>
          </w:tcPr>
          <w:p w:rsidR="00B0398D" w:rsidRDefault="0009703D" w:rsidP="00090EBE">
            <w:pPr>
              <w:jc w:val="center"/>
              <w:rPr>
                <w:color w:val="000000" w:themeColor="text1"/>
              </w:rPr>
            </w:pPr>
            <w:r w:rsidRPr="0009703D">
              <w:t>ВСОКО</w:t>
            </w:r>
          </w:p>
        </w:tc>
        <w:tc>
          <w:tcPr>
            <w:tcW w:w="1064" w:type="dxa"/>
            <w:vMerge w:val="restart"/>
          </w:tcPr>
          <w:p w:rsidR="00B0398D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ВШК</w:t>
            </w:r>
          </w:p>
        </w:tc>
        <w:tc>
          <w:tcPr>
            <w:tcW w:w="1417" w:type="dxa"/>
            <w:vMerge w:val="restart"/>
          </w:tcPr>
          <w:p w:rsidR="00B0398D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ВПР</w:t>
            </w:r>
          </w:p>
        </w:tc>
        <w:tc>
          <w:tcPr>
            <w:tcW w:w="1098" w:type="dxa"/>
            <w:vMerge w:val="restart"/>
          </w:tcPr>
          <w:p w:rsidR="00B0398D" w:rsidRDefault="00B0398D" w:rsidP="00B0398D">
            <w:pPr>
              <w:jc w:val="center"/>
              <w:rPr>
                <w:color w:val="000000" w:themeColor="text1"/>
              </w:rPr>
            </w:pPr>
          </w:p>
        </w:tc>
      </w:tr>
      <w:tr w:rsidR="00B0398D" w:rsidTr="0009703D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B0398D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vMerge/>
          </w:tcPr>
          <w:p w:rsidR="00B0398D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B0398D" w:rsidRPr="00361304" w:rsidRDefault="00B0398D" w:rsidP="00B0398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Промежуточный контроль</w:t>
            </w:r>
          </w:p>
        </w:tc>
        <w:tc>
          <w:tcPr>
            <w:tcW w:w="1169" w:type="dxa"/>
          </w:tcPr>
          <w:p w:rsidR="00B0398D" w:rsidRPr="00361304" w:rsidRDefault="00B0398D" w:rsidP="00B0398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Итоговый контроль</w:t>
            </w:r>
          </w:p>
        </w:tc>
        <w:tc>
          <w:tcPr>
            <w:tcW w:w="1064" w:type="dxa"/>
            <w:vMerge/>
          </w:tcPr>
          <w:p w:rsidR="00B0398D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:rsidR="00B0398D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  <w:vMerge/>
          </w:tcPr>
          <w:p w:rsidR="00B0398D" w:rsidRDefault="00B0398D" w:rsidP="00B0398D">
            <w:pPr>
              <w:jc w:val="center"/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bottom w:val="nil"/>
            </w:tcBorders>
          </w:tcPr>
          <w:p w:rsidR="00B0398D" w:rsidRPr="008F0C2A" w:rsidRDefault="00B0398D" w:rsidP="00B039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5А</w:t>
            </w: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>Русский язык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22.03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17.05</w:t>
            </w: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B0398D" w:rsidRPr="00861A85" w:rsidRDefault="00322EA1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19.04</w:t>
            </w: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B0398D" w:rsidRDefault="00B0398D" w:rsidP="00B039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>Литература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25.02</w:t>
            </w:r>
          </w:p>
        </w:tc>
        <w:tc>
          <w:tcPr>
            <w:tcW w:w="1417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B0398D" w:rsidRDefault="00B0398D" w:rsidP="00B039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>Родной язык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13.04</w:t>
            </w:r>
          </w:p>
        </w:tc>
        <w:tc>
          <w:tcPr>
            <w:tcW w:w="1417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B0398D" w:rsidRDefault="00B0398D" w:rsidP="00B039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>Родная литература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25.03</w:t>
            </w:r>
          </w:p>
        </w:tc>
        <w:tc>
          <w:tcPr>
            <w:tcW w:w="1417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B0398D" w:rsidRDefault="00B0398D" w:rsidP="00B039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>Иностранный язык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27.04</w:t>
            </w:r>
          </w:p>
        </w:tc>
        <w:tc>
          <w:tcPr>
            <w:tcW w:w="1417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B0398D" w:rsidRDefault="00B0398D" w:rsidP="00B039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>Математика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16.03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26.05</w:t>
            </w: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B0398D" w:rsidRPr="00861A85" w:rsidRDefault="00322EA1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26.04</w:t>
            </w: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B0398D" w:rsidRDefault="00B0398D" w:rsidP="00B039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 xml:space="preserve">История России. </w:t>
            </w:r>
          </w:p>
          <w:p w:rsidR="00B0398D" w:rsidRPr="00861A85" w:rsidRDefault="00B0398D" w:rsidP="00B0398D">
            <w:pPr>
              <w:pStyle w:val="a4"/>
              <w:spacing w:after="0"/>
            </w:pPr>
            <w:r w:rsidRPr="00861A85">
              <w:t>Всеобщая история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09.02</w:t>
            </w:r>
          </w:p>
        </w:tc>
        <w:tc>
          <w:tcPr>
            <w:tcW w:w="1417" w:type="dxa"/>
          </w:tcPr>
          <w:p w:rsidR="00B0398D" w:rsidRPr="00861A85" w:rsidRDefault="00322EA1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15.04</w:t>
            </w: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B0398D" w:rsidRDefault="00B0398D" w:rsidP="00B039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>География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19.04</w:t>
            </w:r>
          </w:p>
        </w:tc>
        <w:tc>
          <w:tcPr>
            <w:tcW w:w="1417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B0398D" w:rsidRDefault="00B0398D" w:rsidP="00B039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>Основы духовно-нравственной культуры народов России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10.03</w:t>
            </w:r>
          </w:p>
        </w:tc>
        <w:tc>
          <w:tcPr>
            <w:tcW w:w="1417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B0398D" w:rsidRDefault="00B0398D" w:rsidP="00B039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>Биология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01.03</w:t>
            </w:r>
          </w:p>
        </w:tc>
        <w:tc>
          <w:tcPr>
            <w:tcW w:w="1417" w:type="dxa"/>
          </w:tcPr>
          <w:p w:rsidR="00B0398D" w:rsidRPr="00861A85" w:rsidRDefault="00322EA1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26.04</w:t>
            </w: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B0398D" w:rsidRDefault="00B0398D" w:rsidP="00B039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>Изобразительное искусство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11.05</w:t>
            </w:r>
          </w:p>
        </w:tc>
        <w:tc>
          <w:tcPr>
            <w:tcW w:w="1417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B0398D" w:rsidRDefault="00B0398D" w:rsidP="00B039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>Музыка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15.02</w:t>
            </w:r>
          </w:p>
        </w:tc>
        <w:tc>
          <w:tcPr>
            <w:tcW w:w="1417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B0398D" w:rsidRDefault="00B0398D" w:rsidP="00B039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>Технология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05.05</w:t>
            </w:r>
          </w:p>
        </w:tc>
        <w:tc>
          <w:tcPr>
            <w:tcW w:w="1417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B0398D" w:rsidRDefault="00B0398D" w:rsidP="00B039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>Физическая культура</w:t>
            </w: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07.04</w:t>
            </w:r>
          </w:p>
        </w:tc>
        <w:tc>
          <w:tcPr>
            <w:tcW w:w="1417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B0398D" w:rsidRPr="00861A85" w:rsidTr="0009703D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B0398D" w:rsidRDefault="00B0398D" w:rsidP="00B039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B0398D" w:rsidRPr="00861A85" w:rsidRDefault="00B0398D" w:rsidP="00B0398D">
            <w:pPr>
              <w:pStyle w:val="a4"/>
              <w:spacing w:after="0"/>
            </w:pPr>
            <w:r w:rsidRPr="00861A85">
              <w:t>Башкирский язык как государственный язык Республики Башкортостан</w:t>
            </w:r>
          </w:p>
        </w:tc>
        <w:tc>
          <w:tcPr>
            <w:tcW w:w="1169" w:type="dxa"/>
          </w:tcPr>
          <w:p w:rsidR="00B0398D" w:rsidRPr="00AE78A0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03.02</w:t>
            </w:r>
          </w:p>
        </w:tc>
        <w:tc>
          <w:tcPr>
            <w:tcW w:w="1417" w:type="dxa"/>
          </w:tcPr>
          <w:p w:rsidR="00B0398D" w:rsidRPr="00861A85" w:rsidRDefault="00B0398D" w:rsidP="00B03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B0398D" w:rsidRPr="00861A85" w:rsidRDefault="00B0398D" w:rsidP="00B0398D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5Б</w:t>
            </w: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Русский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22.03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17.05</w:t>
            </w: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19.04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Литература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Родной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Родная литература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25.03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Иностранный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Математика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16.03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26.05</w:t>
            </w: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26.04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 xml:space="preserve">История России. </w:t>
            </w:r>
          </w:p>
          <w:p w:rsidR="00322EA1" w:rsidRPr="00861A85" w:rsidRDefault="00322EA1" w:rsidP="00322EA1">
            <w:pPr>
              <w:pStyle w:val="a4"/>
              <w:spacing w:after="0"/>
            </w:pPr>
            <w:r w:rsidRPr="00861A85">
              <w:t>Всеобщая история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15.04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География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Основы духовно-нравственной культуры народов России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10.03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Биология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01.03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26.04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Изобразительное искусство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11.05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Музыка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Технология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05.05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Физическая культура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Башкирский язык как государственный язык Республики Башкортостан</w:t>
            </w:r>
          </w:p>
        </w:tc>
        <w:tc>
          <w:tcPr>
            <w:tcW w:w="1169" w:type="dxa"/>
          </w:tcPr>
          <w:p w:rsidR="00322EA1" w:rsidRPr="00AE78A0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Русский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17.03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26.05</w:t>
            </w: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14.04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Литература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01.03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Родной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07.04.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Родная литература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Иностранный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11.05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Второй иностранный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Математика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22.03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17.05</w:t>
            </w: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20.04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 xml:space="preserve">История России. </w:t>
            </w:r>
          </w:p>
          <w:p w:rsidR="00322EA1" w:rsidRPr="00861A85" w:rsidRDefault="00322EA1" w:rsidP="00322EA1">
            <w:pPr>
              <w:pStyle w:val="a4"/>
              <w:spacing w:after="0"/>
            </w:pPr>
            <w:r w:rsidRPr="00861A85">
              <w:t>Всеобщая история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06.05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Обществознание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География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25.01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Биология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Изобразительное искусство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Музыка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09.03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Технология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13.05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Физическая культура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Башкирский язык как государственный язык Республики Башкортостан</w:t>
            </w:r>
          </w:p>
        </w:tc>
        <w:tc>
          <w:tcPr>
            <w:tcW w:w="1169" w:type="dxa"/>
          </w:tcPr>
          <w:p w:rsidR="00322EA1" w:rsidRPr="00AE78A0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Математика: наглядная геометрия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Русский язык</w:t>
            </w:r>
          </w:p>
        </w:tc>
        <w:tc>
          <w:tcPr>
            <w:tcW w:w="1169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</w:t>
            </w:r>
          </w:p>
        </w:tc>
        <w:tc>
          <w:tcPr>
            <w:tcW w:w="1169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17.05</w:t>
            </w: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19.04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Литература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Родной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Родная литература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Иностранный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01.04-20.05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Второй иностранный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Математика</w:t>
            </w:r>
          </w:p>
        </w:tc>
        <w:tc>
          <w:tcPr>
            <w:tcW w:w="1169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13.03</w:t>
            </w:r>
          </w:p>
        </w:tc>
        <w:tc>
          <w:tcPr>
            <w:tcW w:w="1169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26.05</w:t>
            </w: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27.04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Информатика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03.03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 xml:space="preserve">История России. </w:t>
            </w:r>
          </w:p>
          <w:p w:rsidR="00322EA1" w:rsidRPr="00861A85" w:rsidRDefault="00322EA1" w:rsidP="00322EA1">
            <w:pPr>
              <w:pStyle w:val="a4"/>
              <w:spacing w:after="0"/>
            </w:pPr>
            <w:r w:rsidRPr="00861A85">
              <w:t>Всеобщая история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11.05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Обществознание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География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Физика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Биология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03.03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Изобразительное искусство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05.05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Музыка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11.03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Технология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Физическая культура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Башкирский язык как государственный язык Республики Башкортостан</w:t>
            </w:r>
          </w:p>
        </w:tc>
        <w:tc>
          <w:tcPr>
            <w:tcW w:w="1169" w:type="dxa"/>
          </w:tcPr>
          <w:p w:rsidR="00322EA1" w:rsidRPr="00AE78A0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21.01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В мире литературы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Русский язык</w:t>
            </w:r>
          </w:p>
        </w:tc>
        <w:tc>
          <w:tcPr>
            <w:tcW w:w="1169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17.03</w:t>
            </w:r>
          </w:p>
        </w:tc>
        <w:tc>
          <w:tcPr>
            <w:tcW w:w="1169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20.05</w:t>
            </w: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21.04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Литература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Родной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19.03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Родная литература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Иностранный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02.03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Второй иностранный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Математика</w:t>
            </w:r>
          </w:p>
        </w:tc>
        <w:tc>
          <w:tcPr>
            <w:tcW w:w="1169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23.03</w:t>
            </w:r>
          </w:p>
        </w:tc>
        <w:tc>
          <w:tcPr>
            <w:tcW w:w="1169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24.05</w:t>
            </w: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28.04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Информатика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 xml:space="preserve">История России. </w:t>
            </w:r>
          </w:p>
          <w:p w:rsidR="00322EA1" w:rsidRPr="00861A85" w:rsidRDefault="00322EA1" w:rsidP="00322EA1">
            <w:pPr>
              <w:pStyle w:val="a4"/>
              <w:spacing w:after="0"/>
            </w:pPr>
            <w:r w:rsidRPr="00861A85">
              <w:t>Всеобщая история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Обществознание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11.05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География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27.01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Физика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Химия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05.05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Биология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15.03-20.05</w:t>
            </w: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Изобразительное искусство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11.05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Технология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ОБЖ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Физическая культура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02.05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Башкирский язык как государственный язык Республики Башкортостан</w:t>
            </w:r>
          </w:p>
        </w:tc>
        <w:tc>
          <w:tcPr>
            <w:tcW w:w="1169" w:type="dxa"/>
          </w:tcPr>
          <w:p w:rsidR="00322EA1" w:rsidRPr="00AE78A0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12.04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В мире литературы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Практическая география: краеведение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27.01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</w:t>
            </w: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Русский язык</w:t>
            </w:r>
          </w:p>
        </w:tc>
        <w:tc>
          <w:tcPr>
            <w:tcW w:w="1169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01.02</w:t>
            </w:r>
          </w:p>
        </w:tc>
        <w:tc>
          <w:tcPr>
            <w:tcW w:w="1169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04.05</w:t>
            </w: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Литература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08.03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Родной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25.01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Родная литература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17.05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Иностранный язык</w:t>
            </w:r>
          </w:p>
        </w:tc>
        <w:tc>
          <w:tcPr>
            <w:tcW w:w="1169" w:type="dxa"/>
          </w:tcPr>
          <w:p w:rsidR="00322EA1" w:rsidRPr="003F4C62" w:rsidRDefault="00322EA1" w:rsidP="00322EA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22.02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Второй иностранный язык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23.03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Математика</w:t>
            </w:r>
          </w:p>
        </w:tc>
        <w:tc>
          <w:tcPr>
            <w:tcW w:w="1169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12.01</w:t>
            </w:r>
          </w:p>
        </w:tc>
        <w:tc>
          <w:tcPr>
            <w:tcW w:w="1169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26.04</w:t>
            </w: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>Информатика</w:t>
            </w:r>
          </w:p>
        </w:tc>
        <w:tc>
          <w:tcPr>
            <w:tcW w:w="1169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14.04</w:t>
            </w:r>
          </w:p>
        </w:tc>
        <w:tc>
          <w:tcPr>
            <w:tcW w:w="1169" w:type="dxa"/>
          </w:tcPr>
          <w:p w:rsidR="00322EA1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12.05</w:t>
            </w:r>
          </w:p>
          <w:p w:rsidR="0009703D" w:rsidRPr="0009703D" w:rsidRDefault="0009703D" w:rsidP="00322EA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lastRenderedPageBreak/>
              <w:t>(по выбору)</w:t>
            </w:r>
          </w:p>
        </w:tc>
        <w:tc>
          <w:tcPr>
            <w:tcW w:w="1064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322EA1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322EA1" w:rsidRDefault="00322EA1" w:rsidP="00322EA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322EA1" w:rsidRPr="00861A85" w:rsidRDefault="00322EA1" w:rsidP="00322EA1">
            <w:pPr>
              <w:pStyle w:val="a4"/>
              <w:spacing w:after="0"/>
            </w:pPr>
            <w:r w:rsidRPr="00861A85">
              <w:t xml:space="preserve">История России. </w:t>
            </w:r>
          </w:p>
          <w:p w:rsidR="00322EA1" w:rsidRPr="00861A85" w:rsidRDefault="00322EA1" w:rsidP="00322EA1">
            <w:pPr>
              <w:pStyle w:val="a4"/>
              <w:spacing w:after="0"/>
            </w:pPr>
            <w:r w:rsidRPr="00861A85">
              <w:t>Всеобщая история</w:t>
            </w: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322EA1" w:rsidRPr="00861A85" w:rsidRDefault="0009703D" w:rsidP="00322E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17.03</w:t>
            </w:r>
          </w:p>
        </w:tc>
        <w:tc>
          <w:tcPr>
            <w:tcW w:w="1417" w:type="dxa"/>
          </w:tcPr>
          <w:p w:rsidR="00322EA1" w:rsidRPr="00861A85" w:rsidRDefault="00322EA1" w:rsidP="00322E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322EA1" w:rsidRPr="00861A85" w:rsidRDefault="00322EA1" w:rsidP="00322EA1">
            <w:pPr>
              <w:rPr>
                <w:color w:val="000000" w:themeColor="text1"/>
              </w:rPr>
            </w:pPr>
          </w:p>
        </w:tc>
      </w:tr>
      <w:tr w:rsidR="0009703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703D" w:rsidRDefault="0009703D" w:rsidP="0009703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703D" w:rsidRPr="00861A85" w:rsidRDefault="0009703D" w:rsidP="0009703D">
            <w:pPr>
              <w:pStyle w:val="a4"/>
              <w:spacing w:after="0"/>
            </w:pPr>
            <w:r w:rsidRPr="00861A85">
              <w:t>Обществознание</w:t>
            </w:r>
          </w:p>
        </w:tc>
        <w:tc>
          <w:tcPr>
            <w:tcW w:w="1169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05.04</w:t>
            </w:r>
          </w:p>
        </w:tc>
        <w:tc>
          <w:tcPr>
            <w:tcW w:w="1169" w:type="dxa"/>
          </w:tcPr>
          <w:p w:rsidR="0009703D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12.05</w:t>
            </w:r>
          </w:p>
          <w:p w:rsidR="0009703D" w:rsidRPr="0009703D" w:rsidRDefault="0009703D" w:rsidP="0009703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064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09703D" w:rsidRPr="00861A85" w:rsidRDefault="0009703D" w:rsidP="0009703D">
            <w:pPr>
              <w:rPr>
                <w:color w:val="000000" w:themeColor="text1"/>
              </w:rPr>
            </w:pPr>
          </w:p>
        </w:tc>
      </w:tr>
      <w:tr w:rsidR="0009703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703D" w:rsidRDefault="0009703D" w:rsidP="0009703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703D" w:rsidRPr="00861A85" w:rsidRDefault="0009703D" w:rsidP="0009703D">
            <w:pPr>
              <w:pStyle w:val="a4"/>
              <w:spacing w:after="0"/>
            </w:pPr>
            <w:r w:rsidRPr="00861A85">
              <w:t>География</w:t>
            </w:r>
          </w:p>
        </w:tc>
        <w:tc>
          <w:tcPr>
            <w:tcW w:w="1169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17.02</w:t>
            </w:r>
          </w:p>
        </w:tc>
        <w:tc>
          <w:tcPr>
            <w:tcW w:w="1417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09703D" w:rsidRPr="00861A85" w:rsidRDefault="0009703D" w:rsidP="0009703D">
            <w:pPr>
              <w:rPr>
                <w:color w:val="000000" w:themeColor="text1"/>
              </w:rPr>
            </w:pPr>
          </w:p>
        </w:tc>
      </w:tr>
      <w:tr w:rsidR="0009703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703D" w:rsidRDefault="0009703D" w:rsidP="0009703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703D" w:rsidRPr="00861A85" w:rsidRDefault="0009703D" w:rsidP="0009703D">
            <w:pPr>
              <w:pStyle w:val="a4"/>
              <w:spacing w:after="0"/>
            </w:pPr>
            <w:r w:rsidRPr="00861A85">
              <w:t>Физика</w:t>
            </w:r>
          </w:p>
        </w:tc>
        <w:tc>
          <w:tcPr>
            <w:tcW w:w="1169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02.03</w:t>
            </w:r>
          </w:p>
        </w:tc>
        <w:tc>
          <w:tcPr>
            <w:tcW w:w="1169" w:type="dxa"/>
          </w:tcPr>
          <w:p w:rsidR="0009703D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12.05</w:t>
            </w:r>
          </w:p>
          <w:p w:rsidR="0009703D" w:rsidRPr="0009703D" w:rsidRDefault="0009703D" w:rsidP="0009703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064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09703D" w:rsidRPr="00861A85" w:rsidRDefault="0009703D" w:rsidP="0009703D">
            <w:pPr>
              <w:rPr>
                <w:color w:val="000000" w:themeColor="text1"/>
              </w:rPr>
            </w:pPr>
          </w:p>
        </w:tc>
      </w:tr>
      <w:tr w:rsidR="0009703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703D" w:rsidRDefault="0009703D" w:rsidP="0009703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703D" w:rsidRPr="00861A85" w:rsidRDefault="0009703D" w:rsidP="0009703D">
            <w:pPr>
              <w:pStyle w:val="a4"/>
              <w:spacing w:after="0"/>
            </w:pPr>
            <w:r w:rsidRPr="00861A85">
              <w:t>Химия</w:t>
            </w:r>
          </w:p>
        </w:tc>
        <w:tc>
          <w:tcPr>
            <w:tcW w:w="1169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09.02</w:t>
            </w:r>
          </w:p>
        </w:tc>
        <w:tc>
          <w:tcPr>
            <w:tcW w:w="1169" w:type="dxa"/>
          </w:tcPr>
          <w:p w:rsidR="0009703D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12.05</w:t>
            </w:r>
          </w:p>
          <w:p w:rsidR="0009703D" w:rsidRPr="0009703D" w:rsidRDefault="0009703D" w:rsidP="0009703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064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09703D" w:rsidRPr="00861A85" w:rsidRDefault="0009703D" w:rsidP="0009703D">
            <w:pPr>
              <w:rPr>
                <w:color w:val="000000" w:themeColor="text1"/>
              </w:rPr>
            </w:pPr>
          </w:p>
        </w:tc>
      </w:tr>
      <w:tr w:rsidR="0009703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703D" w:rsidRDefault="0009703D" w:rsidP="0009703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703D" w:rsidRPr="00861A85" w:rsidRDefault="0009703D" w:rsidP="0009703D">
            <w:pPr>
              <w:pStyle w:val="a4"/>
              <w:spacing w:after="0"/>
            </w:pPr>
            <w:r w:rsidRPr="00861A85">
              <w:t>Биология</w:t>
            </w:r>
          </w:p>
        </w:tc>
        <w:tc>
          <w:tcPr>
            <w:tcW w:w="1169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22.02</w:t>
            </w:r>
          </w:p>
        </w:tc>
        <w:tc>
          <w:tcPr>
            <w:tcW w:w="1169" w:type="dxa"/>
          </w:tcPr>
          <w:p w:rsidR="0009703D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12.05</w:t>
            </w:r>
          </w:p>
          <w:p w:rsidR="0009703D" w:rsidRPr="0009703D" w:rsidRDefault="0009703D" w:rsidP="0009703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064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09703D" w:rsidRPr="00861A85" w:rsidRDefault="0009703D" w:rsidP="0009703D">
            <w:pPr>
              <w:rPr>
                <w:color w:val="000000" w:themeColor="text1"/>
              </w:rPr>
            </w:pPr>
          </w:p>
        </w:tc>
      </w:tr>
      <w:tr w:rsidR="0009703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703D" w:rsidRDefault="0009703D" w:rsidP="0009703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703D" w:rsidRPr="00861A85" w:rsidRDefault="0009703D" w:rsidP="0009703D">
            <w:pPr>
              <w:pStyle w:val="a4"/>
              <w:spacing w:after="0"/>
            </w:pPr>
            <w:r w:rsidRPr="00861A85">
              <w:t>Физическая культура</w:t>
            </w:r>
          </w:p>
        </w:tc>
        <w:tc>
          <w:tcPr>
            <w:tcW w:w="1169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25.01</w:t>
            </w:r>
          </w:p>
        </w:tc>
        <w:tc>
          <w:tcPr>
            <w:tcW w:w="1417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09703D" w:rsidRPr="00861A85" w:rsidRDefault="0009703D" w:rsidP="0009703D">
            <w:pPr>
              <w:rPr>
                <w:color w:val="000000" w:themeColor="text1"/>
              </w:rPr>
            </w:pPr>
          </w:p>
        </w:tc>
      </w:tr>
      <w:tr w:rsidR="0009703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703D" w:rsidRDefault="0009703D" w:rsidP="0009703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703D" w:rsidRPr="00861A85" w:rsidRDefault="0009703D" w:rsidP="0009703D">
            <w:pPr>
              <w:pStyle w:val="a4"/>
              <w:spacing w:after="0"/>
            </w:pPr>
            <w:r w:rsidRPr="00861A85">
              <w:t>Башкирский язык как государственный язык Республики Башкортостан</w:t>
            </w:r>
          </w:p>
        </w:tc>
        <w:tc>
          <w:tcPr>
            <w:tcW w:w="1169" w:type="dxa"/>
          </w:tcPr>
          <w:p w:rsidR="0009703D" w:rsidRPr="00AE78A0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19.01</w:t>
            </w:r>
          </w:p>
        </w:tc>
        <w:tc>
          <w:tcPr>
            <w:tcW w:w="1417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09703D" w:rsidRPr="00861A85" w:rsidRDefault="0009703D" w:rsidP="0009703D">
            <w:pPr>
              <w:rPr>
                <w:color w:val="000000" w:themeColor="text1"/>
              </w:rPr>
            </w:pPr>
          </w:p>
        </w:tc>
      </w:tr>
      <w:tr w:rsidR="0009703D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703D" w:rsidRDefault="0009703D" w:rsidP="0009703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703D" w:rsidRPr="00861A85" w:rsidRDefault="0009703D" w:rsidP="0009703D">
            <w:pPr>
              <w:pStyle w:val="a4"/>
              <w:spacing w:after="0"/>
            </w:pPr>
            <w:r w:rsidRPr="00861A85">
              <w:t>Практическая география: краеведение</w:t>
            </w:r>
          </w:p>
        </w:tc>
        <w:tc>
          <w:tcPr>
            <w:tcW w:w="1169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17.02</w:t>
            </w:r>
          </w:p>
        </w:tc>
        <w:tc>
          <w:tcPr>
            <w:tcW w:w="1417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09703D" w:rsidRPr="00861A85" w:rsidRDefault="0009703D" w:rsidP="0009703D">
            <w:pPr>
              <w:rPr>
                <w:color w:val="000000" w:themeColor="text1"/>
              </w:rPr>
            </w:pPr>
          </w:p>
        </w:tc>
      </w:tr>
      <w:tr w:rsidR="0009703D" w:rsidRPr="00861A85" w:rsidTr="0009703D">
        <w:tc>
          <w:tcPr>
            <w:tcW w:w="817" w:type="dxa"/>
            <w:tcBorders>
              <w:top w:val="nil"/>
            </w:tcBorders>
          </w:tcPr>
          <w:p w:rsidR="0009703D" w:rsidRDefault="0009703D" w:rsidP="0009703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703D" w:rsidRPr="00861A85" w:rsidRDefault="0009703D" w:rsidP="0009703D">
            <w:pPr>
              <w:pStyle w:val="a4"/>
              <w:spacing w:after="0"/>
            </w:pPr>
            <w:r w:rsidRPr="00861A85">
              <w:t>Искусство в мире технологии</w:t>
            </w:r>
          </w:p>
        </w:tc>
        <w:tc>
          <w:tcPr>
            <w:tcW w:w="1169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20.04</w:t>
            </w:r>
          </w:p>
        </w:tc>
        <w:tc>
          <w:tcPr>
            <w:tcW w:w="1417" w:type="dxa"/>
          </w:tcPr>
          <w:p w:rsidR="0009703D" w:rsidRPr="00861A85" w:rsidRDefault="0009703D" w:rsidP="000970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</w:tcPr>
          <w:p w:rsidR="0009703D" w:rsidRPr="00861A85" w:rsidRDefault="0009703D" w:rsidP="0009703D">
            <w:pPr>
              <w:rPr>
                <w:color w:val="000000" w:themeColor="text1"/>
              </w:rPr>
            </w:pPr>
          </w:p>
        </w:tc>
      </w:tr>
    </w:tbl>
    <w:p w:rsidR="008F0C2A" w:rsidRDefault="008F0C2A" w:rsidP="00DD7E7B">
      <w:pPr>
        <w:rPr>
          <w:color w:val="000000" w:themeColor="text1"/>
        </w:rPr>
      </w:pPr>
    </w:p>
    <w:p w:rsidR="008F0C2A" w:rsidRPr="008F0C2A" w:rsidRDefault="008F0C2A" w:rsidP="008F0C2A">
      <w:pPr>
        <w:jc w:val="center"/>
        <w:rPr>
          <w:color w:val="000000" w:themeColor="text1"/>
        </w:rPr>
      </w:pPr>
      <w:r>
        <w:rPr>
          <w:color w:val="000000" w:themeColor="text1"/>
        </w:rPr>
        <w:t>СРЕДНЕЕ ОБЩЕЕ ОБРАЗОВАНИЕ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169"/>
        <w:gridCol w:w="1169"/>
        <w:gridCol w:w="1169"/>
        <w:gridCol w:w="1312"/>
        <w:gridCol w:w="1134"/>
      </w:tblGrid>
      <w:tr w:rsidR="0009703D" w:rsidTr="0009703D">
        <w:tc>
          <w:tcPr>
            <w:tcW w:w="817" w:type="dxa"/>
            <w:vMerge w:val="restart"/>
            <w:vAlign w:val="center"/>
          </w:tcPr>
          <w:p w:rsidR="0009703D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Класс</w:t>
            </w:r>
          </w:p>
        </w:tc>
        <w:tc>
          <w:tcPr>
            <w:tcW w:w="3119" w:type="dxa"/>
            <w:vMerge w:val="restart"/>
            <w:vAlign w:val="center"/>
          </w:tcPr>
          <w:p w:rsidR="0009703D" w:rsidRDefault="0009703D" w:rsidP="000970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Предмет</w:t>
            </w:r>
          </w:p>
        </w:tc>
        <w:tc>
          <w:tcPr>
            <w:tcW w:w="5953" w:type="dxa"/>
            <w:gridSpan w:val="5"/>
          </w:tcPr>
          <w:p w:rsidR="0009703D" w:rsidRDefault="0009703D" w:rsidP="00861A85">
            <w:pPr>
              <w:jc w:val="center"/>
              <w:rPr>
                <w:color w:val="000000" w:themeColor="text1"/>
              </w:rPr>
            </w:pPr>
            <w:r w:rsidRPr="00BC7329">
              <w:rPr>
                <w:color w:val="000000" w:themeColor="text1"/>
              </w:rPr>
              <w:t>ВИД контроля / Дата проведения</w:t>
            </w:r>
          </w:p>
        </w:tc>
      </w:tr>
      <w:tr w:rsidR="00090EBE" w:rsidTr="008314CC">
        <w:tc>
          <w:tcPr>
            <w:tcW w:w="817" w:type="dxa"/>
            <w:vMerge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vMerge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38" w:type="dxa"/>
            <w:gridSpan w:val="2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 w:rsidRPr="0009703D">
              <w:t>ВСОКО</w:t>
            </w:r>
          </w:p>
        </w:tc>
        <w:tc>
          <w:tcPr>
            <w:tcW w:w="1169" w:type="dxa"/>
            <w:vMerge w:val="restart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ВШК</w:t>
            </w:r>
          </w:p>
        </w:tc>
        <w:tc>
          <w:tcPr>
            <w:tcW w:w="1312" w:type="dxa"/>
            <w:vMerge w:val="restart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ВПР</w:t>
            </w:r>
          </w:p>
        </w:tc>
        <w:tc>
          <w:tcPr>
            <w:tcW w:w="1134" w:type="dxa"/>
            <w:vMerge w:val="restart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</w:p>
        </w:tc>
      </w:tr>
      <w:tr w:rsidR="00090EBE" w:rsidTr="0009703D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vMerge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361304" w:rsidRDefault="00090EBE" w:rsidP="00090EB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Промежуточный контроль</w:t>
            </w:r>
          </w:p>
        </w:tc>
        <w:tc>
          <w:tcPr>
            <w:tcW w:w="1169" w:type="dxa"/>
          </w:tcPr>
          <w:p w:rsidR="00090EBE" w:rsidRPr="00361304" w:rsidRDefault="00090EBE" w:rsidP="00090EB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Итоговый контроль</w:t>
            </w:r>
          </w:p>
        </w:tc>
        <w:tc>
          <w:tcPr>
            <w:tcW w:w="1169" w:type="dxa"/>
            <w:vMerge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  <w:vMerge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bottom w:val="nil"/>
            </w:tcBorders>
          </w:tcPr>
          <w:p w:rsidR="00090EBE" w:rsidRPr="008F0C2A" w:rsidRDefault="00090EBE" w:rsidP="00090EB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</w:t>
            </w: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Русский язык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05.02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19.05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Литература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22.03</w:t>
            </w: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Родной язык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26.01</w:t>
            </w: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Математика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03.02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27.05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Информатика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01.03</w:t>
            </w:r>
          </w:p>
        </w:tc>
        <w:tc>
          <w:tcPr>
            <w:tcW w:w="1169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11.05</w:t>
            </w:r>
          </w:p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Иностранный язык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20.04</w:t>
            </w:r>
          </w:p>
        </w:tc>
        <w:tc>
          <w:tcPr>
            <w:tcW w:w="1169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11.05</w:t>
            </w:r>
          </w:p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Физика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12.04</w:t>
            </w:r>
          </w:p>
        </w:tc>
        <w:tc>
          <w:tcPr>
            <w:tcW w:w="1169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11.05</w:t>
            </w:r>
          </w:p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Астрономия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20.01</w:t>
            </w: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История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24.02</w:t>
            </w: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Default="00090EBE" w:rsidP="00090EBE">
            <w:pPr>
              <w:pStyle w:val="a4"/>
              <w:spacing w:after="0"/>
            </w:pPr>
            <w:r w:rsidRPr="00861A85">
              <w:t>Физическая культура</w:t>
            </w:r>
          </w:p>
          <w:p w:rsidR="00090EBE" w:rsidRPr="00861A85" w:rsidRDefault="00090EBE" w:rsidP="00090EBE">
            <w:pPr>
              <w:pStyle w:val="a4"/>
              <w:spacing w:after="0"/>
            </w:pPr>
            <w:r>
              <w:t>ОБЖ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09.03</w:t>
            </w: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Обществознание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28.04</w:t>
            </w:r>
          </w:p>
        </w:tc>
        <w:tc>
          <w:tcPr>
            <w:tcW w:w="1169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11.05</w:t>
            </w:r>
          </w:p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Биология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16.02</w:t>
            </w:r>
          </w:p>
        </w:tc>
        <w:tc>
          <w:tcPr>
            <w:tcW w:w="1169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11.05</w:t>
            </w:r>
          </w:p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Химия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07.04</w:t>
            </w:r>
          </w:p>
        </w:tc>
        <w:tc>
          <w:tcPr>
            <w:tcW w:w="1169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11.05</w:t>
            </w:r>
          </w:p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География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17.03</w:t>
            </w:r>
          </w:p>
        </w:tc>
        <w:tc>
          <w:tcPr>
            <w:tcW w:w="1312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01.03-25.03</w:t>
            </w:r>
          </w:p>
          <w:p w:rsidR="00090EBE" w:rsidRPr="00090EBE" w:rsidRDefault="00090EBE" w:rsidP="00090EB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(в режиме апробации)</w:t>
            </w: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Экология родного края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16.02</w:t>
            </w: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</w:t>
            </w: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Русский язык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02.02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20.04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Литература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22.03</w:t>
            </w: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Родной язык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20.01</w:t>
            </w: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Математика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12.01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12.04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Иностранный язык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16.03</w:t>
            </w:r>
          </w:p>
        </w:tc>
        <w:tc>
          <w:tcPr>
            <w:tcW w:w="1169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</w:t>
            </w:r>
            <w:r>
              <w:rPr>
                <w:color w:val="000000" w:themeColor="text1"/>
              </w:rPr>
              <w:t>.05</w:t>
            </w:r>
          </w:p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01.03-25.03</w:t>
            </w:r>
          </w:p>
          <w:p w:rsidR="00090EBE" w:rsidRPr="00090EBE" w:rsidRDefault="00090EBE" w:rsidP="00090EB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(в режиме апробации)</w:t>
            </w: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Физика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25.02</w:t>
            </w:r>
          </w:p>
        </w:tc>
        <w:tc>
          <w:tcPr>
            <w:tcW w:w="1169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06.05</w:t>
            </w:r>
          </w:p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01.03-25.03</w:t>
            </w:r>
          </w:p>
          <w:p w:rsidR="00090EBE" w:rsidRPr="00090EBE" w:rsidRDefault="00090EBE" w:rsidP="00090EB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(в режиме апробации)</w:t>
            </w: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Химия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15.02</w:t>
            </w:r>
          </w:p>
        </w:tc>
        <w:tc>
          <w:tcPr>
            <w:tcW w:w="1169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06.05</w:t>
            </w:r>
          </w:p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01.03-25.03</w:t>
            </w:r>
          </w:p>
          <w:p w:rsidR="00090EBE" w:rsidRPr="00090EBE" w:rsidRDefault="00090EBE" w:rsidP="00090EB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(в режиме апробации)</w:t>
            </w: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История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02.03</w:t>
            </w:r>
          </w:p>
        </w:tc>
        <w:tc>
          <w:tcPr>
            <w:tcW w:w="1312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01.03-25.03</w:t>
            </w:r>
          </w:p>
          <w:p w:rsidR="00090EBE" w:rsidRPr="00090EBE" w:rsidRDefault="00090EBE" w:rsidP="00090EB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(в режиме апробации)</w:t>
            </w: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Default="00090EBE" w:rsidP="00090EBE">
            <w:pPr>
              <w:pStyle w:val="a4"/>
              <w:spacing w:after="0"/>
            </w:pPr>
            <w:r w:rsidRPr="00861A85">
              <w:t>Физическая культура</w:t>
            </w:r>
          </w:p>
          <w:p w:rsidR="00090EBE" w:rsidRPr="00861A85" w:rsidRDefault="00090EBE" w:rsidP="00090EBE">
            <w:pPr>
              <w:pStyle w:val="a4"/>
              <w:spacing w:after="0"/>
            </w:pPr>
            <w:r>
              <w:t>ОБЖ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07.04</w:t>
            </w: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Информатика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26.01</w:t>
            </w:r>
          </w:p>
        </w:tc>
        <w:tc>
          <w:tcPr>
            <w:tcW w:w="1169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06.05</w:t>
            </w:r>
          </w:p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Обществознание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10.02</w:t>
            </w:r>
          </w:p>
        </w:tc>
        <w:tc>
          <w:tcPr>
            <w:tcW w:w="1169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06.05</w:t>
            </w:r>
          </w:p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Биология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16.03</w:t>
            </w:r>
          </w:p>
        </w:tc>
        <w:tc>
          <w:tcPr>
            <w:tcW w:w="1169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06.05</w:t>
            </w:r>
          </w:p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 w:rsidRPr="0009703D">
              <w:rPr>
                <w:color w:val="000000" w:themeColor="text1"/>
                <w:sz w:val="18"/>
                <w:szCs w:val="18"/>
              </w:rPr>
              <w:t>(по выбору)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01.03-25.03</w:t>
            </w:r>
          </w:p>
          <w:p w:rsidR="00090EBE" w:rsidRPr="00090EBE" w:rsidRDefault="00090EBE" w:rsidP="00090EB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(в режиме апробации)</w:t>
            </w: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  <w:bottom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География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26.04</w:t>
            </w:r>
          </w:p>
        </w:tc>
        <w:tc>
          <w:tcPr>
            <w:tcW w:w="1312" w:type="dxa"/>
          </w:tcPr>
          <w:p w:rsidR="00090EBE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01.03-25.03</w:t>
            </w:r>
          </w:p>
          <w:p w:rsidR="00090EBE" w:rsidRPr="00090EBE" w:rsidRDefault="00090EBE" w:rsidP="00090EB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(в режиме апробации)</w:t>
            </w: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  <w:tr w:rsidR="00090EBE" w:rsidRPr="00861A85" w:rsidTr="0009703D">
        <w:tc>
          <w:tcPr>
            <w:tcW w:w="817" w:type="dxa"/>
            <w:tcBorders>
              <w:top w:val="nil"/>
            </w:tcBorders>
          </w:tcPr>
          <w:p w:rsidR="00090EBE" w:rsidRDefault="00090EBE" w:rsidP="00090E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9" w:type="dxa"/>
          </w:tcPr>
          <w:p w:rsidR="00090EBE" w:rsidRPr="00861A85" w:rsidRDefault="00090EBE" w:rsidP="00090EBE">
            <w:pPr>
              <w:pStyle w:val="a4"/>
              <w:spacing w:after="0"/>
            </w:pPr>
            <w:r w:rsidRPr="00861A85">
              <w:t>Экология родного края</w:t>
            </w: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16.03</w:t>
            </w:r>
          </w:p>
        </w:tc>
        <w:tc>
          <w:tcPr>
            <w:tcW w:w="1312" w:type="dxa"/>
          </w:tcPr>
          <w:p w:rsidR="00090EBE" w:rsidRPr="00861A85" w:rsidRDefault="00090EBE" w:rsidP="00090E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0EBE" w:rsidRPr="00861A85" w:rsidRDefault="00090EBE" w:rsidP="00090EBE">
            <w:pPr>
              <w:rPr>
                <w:color w:val="000000" w:themeColor="text1"/>
              </w:rPr>
            </w:pPr>
          </w:p>
        </w:tc>
      </w:tr>
    </w:tbl>
    <w:p w:rsidR="008F0C2A" w:rsidRDefault="008F0C2A" w:rsidP="008F0C2A">
      <w:pPr>
        <w:rPr>
          <w:color w:val="000000" w:themeColor="text1"/>
        </w:rPr>
      </w:pPr>
    </w:p>
    <w:p w:rsidR="008F0C2A" w:rsidRPr="00DD7E7B" w:rsidRDefault="001A571C" w:rsidP="00DD7E7B">
      <w:pPr>
        <w:rPr>
          <w:color w:val="000000" w:themeColor="text1"/>
        </w:rPr>
      </w:pPr>
      <w:r>
        <w:rPr>
          <w:color w:val="000000" w:themeColor="text1"/>
        </w:rPr>
        <w:t>Заместитель директора по УВР Сухарева Н.В.</w:t>
      </w:r>
    </w:p>
    <w:sectPr w:rsidR="008F0C2A" w:rsidRPr="00DD7E7B" w:rsidSect="00090EBE">
      <w:pgSz w:w="11906" w:h="16838"/>
      <w:pgMar w:top="39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59E"/>
    <w:rsid w:val="000626DB"/>
    <w:rsid w:val="00090EBE"/>
    <w:rsid w:val="0009703D"/>
    <w:rsid w:val="00156287"/>
    <w:rsid w:val="00194A0C"/>
    <w:rsid w:val="001A1FE2"/>
    <w:rsid w:val="001A571C"/>
    <w:rsid w:val="001E7D7C"/>
    <w:rsid w:val="001F11C0"/>
    <w:rsid w:val="00232BF2"/>
    <w:rsid w:val="00242DBD"/>
    <w:rsid w:val="00300477"/>
    <w:rsid w:val="00311AF4"/>
    <w:rsid w:val="00311CB4"/>
    <w:rsid w:val="00322EA1"/>
    <w:rsid w:val="00361304"/>
    <w:rsid w:val="003D67EC"/>
    <w:rsid w:val="003F4C62"/>
    <w:rsid w:val="00410C26"/>
    <w:rsid w:val="00412273"/>
    <w:rsid w:val="004171A7"/>
    <w:rsid w:val="004516E2"/>
    <w:rsid w:val="00457D13"/>
    <w:rsid w:val="00464D1F"/>
    <w:rsid w:val="004E7B28"/>
    <w:rsid w:val="00520144"/>
    <w:rsid w:val="005A7411"/>
    <w:rsid w:val="005E29E2"/>
    <w:rsid w:val="005F4949"/>
    <w:rsid w:val="0063620A"/>
    <w:rsid w:val="007161D4"/>
    <w:rsid w:val="007352BA"/>
    <w:rsid w:val="007A5C34"/>
    <w:rsid w:val="00812585"/>
    <w:rsid w:val="00815FE6"/>
    <w:rsid w:val="00861A85"/>
    <w:rsid w:val="008865AC"/>
    <w:rsid w:val="00894201"/>
    <w:rsid w:val="008A616E"/>
    <w:rsid w:val="008D140D"/>
    <w:rsid w:val="008D7A9A"/>
    <w:rsid w:val="008E618A"/>
    <w:rsid w:val="008F0C2A"/>
    <w:rsid w:val="00923E94"/>
    <w:rsid w:val="009668B3"/>
    <w:rsid w:val="0097163C"/>
    <w:rsid w:val="00973620"/>
    <w:rsid w:val="009A051F"/>
    <w:rsid w:val="009B65D4"/>
    <w:rsid w:val="009D6B2B"/>
    <w:rsid w:val="00A3744A"/>
    <w:rsid w:val="00A533DE"/>
    <w:rsid w:val="00A83EF6"/>
    <w:rsid w:val="00A94D76"/>
    <w:rsid w:val="00AA35A0"/>
    <w:rsid w:val="00AA3AAF"/>
    <w:rsid w:val="00AB015D"/>
    <w:rsid w:val="00AE78A0"/>
    <w:rsid w:val="00B0398D"/>
    <w:rsid w:val="00B970FD"/>
    <w:rsid w:val="00BC2300"/>
    <w:rsid w:val="00BC54F1"/>
    <w:rsid w:val="00BC7329"/>
    <w:rsid w:val="00BC77C8"/>
    <w:rsid w:val="00C27B15"/>
    <w:rsid w:val="00CC382F"/>
    <w:rsid w:val="00D34B97"/>
    <w:rsid w:val="00DA68A4"/>
    <w:rsid w:val="00DB645B"/>
    <w:rsid w:val="00DD7E7B"/>
    <w:rsid w:val="00DE459E"/>
    <w:rsid w:val="00E25B87"/>
    <w:rsid w:val="00E36999"/>
    <w:rsid w:val="00E610A3"/>
    <w:rsid w:val="00E909EE"/>
    <w:rsid w:val="00EA3A85"/>
    <w:rsid w:val="00EA559C"/>
    <w:rsid w:val="00F46357"/>
    <w:rsid w:val="00F64E31"/>
    <w:rsid w:val="00FF4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745AE"/>
  <w15:docId w15:val="{1BD4D30D-75A3-479C-A88E-B0D4DA7C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99"/>
    <w:rsid w:val="005A74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uiPriority w:val="39"/>
    <w:rsid w:val="00417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D7E7B"/>
    <w:pPr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rsid w:val="00DD7E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861A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A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361304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CB1EB-D39F-4F0F-B679-A0167A4C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5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 Сухарева</cp:lastModifiedBy>
  <cp:revision>38</cp:revision>
  <cp:lastPrinted>2022-01-27T12:18:00Z</cp:lastPrinted>
  <dcterms:created xsi:type="dcterms:W3CDTF">2021-09-08T07:48:00Z</dcterms:created>
  <dcterms:modified xsi:type="dcterms:W3CDTF">2022-01-30T23:56:00Z</dcterms:modified>
</cp:coreProperties>
</file>